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3F5C8D" w14:textId="4376D41C" w:rsidR="0021483F" w:rsidRPr="00B77010" w:rsidRDefault="0025477F">
      <w:pPr>
        <w:rPr>
          <w:u w:val="single"/>
        </w:rPr>
      </w:pPr>
      <w:r w:rsidRPr="00B77010">
        <w:rPr>
          <w:u w:val="single"/>
        </w:rPr>
        <w:t xml:space="preserve">Webinar </w:t>
      </w:r>
      <w:r w:rsidR="004C22CE">
        <w:rPr>
          <w:u w:val="single"/>
        </w:rPr>
        <w:t>Recording Posted</w:t>
      </w:r>
      <w:r w:rsidR="009D10DC">
        <w:rPr>
          <w:u w:val="single"/>
        </w:rPr>
        <w:t xml:space="preserve"> </w:t>
      </w:r>
      <w:r w:rsidR="001C48BB" w:rsidRPr="00B77010">
        <w:rPr>
          <w:u w:val="single"/>
        </w:rPr>
        <w:t xml:space="preserve">and Workshop </w:t>
      </w:r>
      <w:r w:rsidR="009D10DC">
        <w:rPr>
          <w:u w:val="single"/>
        </w:rPr>
        <w:t>Information</w:t>
      </w:r>
      <w:r w:rsidR="0021483F" w:rsidRPr="00B77010">
        <w:rPr>
          <w:u w:val="single"/>
        </w:rPr>
        <w:t xml:space="preserve">: </w:t>
      </w:r>
    </w:p>
    <w:p w14:paraId="78BBFB48" w14:textId="77777777" w:rsidR="001C48BB" w:rsidRPr="00B77010" w:rsidRDefault="001C48BB">
      <w:pPr>
        <w:rPr>
          <w:u w:val="single"/>
        </w:rPr>
      </w:pPr>
    </w:p>
    <w:p w14:paraId="00060385" w14:textId="049D9C6C" w:rsidR="001C48BB" w:rsidRPr="009D10DC" w:rsidRDefault="00D00817" w:rsidP="001C48BB">
      <w:r>
        <w:t xml:space="preserve">Thank you </w:t>
      </w:r>
      <w:r w:rsidR="00D16227">
        <w:t>to Jarmo Jalava of the Carolinian Canada Coalition for providing a</w:t>
      </w:r>
      <w:r>
        <w:t xml:space="preserve"> </w:t>
      </w:r>
      <w:r w:rsidR="00D16227">
        <w:t>great</w:t>
      </w:r>
      <w:r>
        <w:t xml:space="preserve"> overview of Conservation Action Planning</w:t>
      </w:r>
      <w:r w:rsidR="00D16227">
        <w:t>,</w:t>
      </w:r>
      <w:r>
        <w:t xml:space="preserve"> and </w:t>
      </w:r>
      <w:r w:rsidR="00D16227">
        <w:t>CCC</w:t>
      </w:r>
      <w:r>
        <w:t xml:space="preserve">’s experience with CAP </w:t>
      </w:r>
      <w:r w:rsidR="00872292">
        <w:t xml:space="preserve">in southwestern Ontario </w:t>
      </w:r>
      <w:r>
        <w:t xml:space="preserve">during </w:t>
      </w:r>
      <w:r w:rsidR="009D10DC">
        <w:t xml:space="preserve">the </w:t>
      </w:r>
      <w:r w:rsidR="001C48BB" w:rsidRPr="00070347">
        <w:rPr>
          <w:b/>
          <w:sz w:val="28"/>
          <w:szCs w:val="28"/>
        </w:rPr>
        <w:t>A2A CAP Information Webinar</w:t>
      </w:r>
      <w:r w:rsidR="009D10DC">
        <w:rPr>
          <w:b/>
          <w:sz w:val="28"/>
          <w:szCs w:val="28"/>
        </w:rPr>
        <w:t xml:space="preserve">. </w:t>
      </w:r>
      <w:r w:rsidR="009D10DC" w:rsidRPr="009D10DC">
        <w:t>The recording</w:t>
      </w:r>
      <w:r w:rsidR="009D10DC">
        <w:t xml:space="preserve"> is now available on the A2A website at: </w:t>
      </w:r>
      <w:r w:rsidR="00162CB1" w:rsidRPr="00162CB1">
        <w:rPr>
          <w:b/>
          <w:sz w:val="28"/>
          <w:szCs w:val="28"/>
        </w:rPr>
        <w:t>http://www.a2acollaborative.org/</w:t>
      </w:r>
    </w:p>
    <w:p w14:paraId="5B61FDEE" w14:textId="77777777" w:rsidR="00087A04" w:rsidRDefault="00087A04" w:rsidP="001C48BB">
      <w:pPr>
        <w:rPr>
          <w:b/>
        </w:rPr>
      </w:pPr>
    </w:p>
    <w:p w14:paraId="5B853971" w14:textId="77777777" w:rsidR="00F72BD6" w:rsidRDefault="00903401" w:rsidP="00FA755C">
      <w:r>
        <w:t xml:space="preserve">CAP is a </w:t>
      </w:r>
      <w:r w:rsidR="00662757">
        <w:t xml:space="preserve">tool </w:t>
      </w:r>
      <w:r w:rsidR="00087A04">
        <w:t>that can be used to include diverse community partners in collaborative conservation planning, using the best scientific and socioeconomic</w:t>
      </w:r>
      <w:r w:rsidR="0025477F">
        <w:t xml:space="preserve"> information.</w:t>
      </w:r>
      <w:r w:rsidR="00087A04">
        <w:t xml:space="preserve"> </w:t>
      </w:r>
      <w:r w:rsidR="00D16227">
        <w:t xml:space="preserve">During the webinar, </w:t>
      </w:r>
      <w:r w:rsidR="0025477F">
        <w:t xml:space="preserve">A2A </w:t>
      </w:r>
      <w:r w:rsidR="00D16227">
        <w:t xml:space="preserve">described </w:t>
      </w:r>
      <w:r w:rsidR="0025477F">
        <w:t xml:space="preserve">our </w:t>
      </w:r>
      <w:r w:rsidR="00B77010">
        <w:t xml:space="preserve">development of an </w:t>
      </w:r>
      <w:r w:rsidR="0025477F">
        <w:t>ecoregional approach</w:t>
      </w:r>
      <w:r w:rsidR="00B77010">
        <w:t xml:space="preserve">, aimed at </w:t>
      </w:r>
      <w:r w:rsidR="009E3543">
        <w:t>helping local CAPs</w:t>
      </w:r>
      <w:r w:rsidR="0025477F">
        <w:t xml:space="preserve"> conserve the important ecological connections and permeability of the Algonquin to Adirondacks region</w:t>
      </w:r>
      <w:r w:rsidR="001C48BB">
        <w:t>.</w:t>
      </w:r>
      <w:r w:rsidR="00D16227">
        <w:t xml:space="preserve"> </w:t>
      </w:r>
    </w:p>
    <w:p w14:paraId="2126D588" w14:textId="77777777" w:rsidR="00F72BD6" w:rsidRDefault="00F72BD6" w:rsidP="00FA755C"/>
    <w:p w14:paraId="3DD27289" w14:textId="20F99070" w:rsidR="00FA755C" w:rsidRDefault="00D16227" w:rsidP="00FA755C">
      <w:r>
        <w:t xml:space="preserve">The next step is to test our A2A Lens during our </w:t>
      </w:r>
      <w:r w:rsidR="00FA755C" w:rsidRPr="00E92C6F">
        <w:rPr>
          <w:b/>
          <w:sz w:val="28"/>
          <w:szCs w:val="28"/>
        </w:rPr>
        <w:t>CAP Learning Workshops</w:t>
      </w:r>
      <w:r w:rsidR="00FA755C">
        <w:t>. Join us in-person as we work through the CAP process with an ecoregional perspective.</w:t>
      </w:r>
    </w:p>
    <w:p w14:paraId="030C848E" w14:textId="77777777" w:rsidR="00FD25AC" w:rsidRDefault="00FD25AC"/>
    <w:p w14:paraId="394B2705" w14:textId="7F4DF049" w:rsidR="00FD25AC" w:rsidRDefault="0066447E">
      <w:r>
        <w:t xml:space="preserve">Wednesday </w:t>
      </w:r>
      <w:r w:rsidR="00070347">
        <w:t>June 28</w:t>
      </w:r>
      <w:r w:rsidR="00070347" w:rsidRPr="00070347">
        <w:rPr>
          <w:vertAlign w:val="superscript"/>
        </w:rPr>
        <w:t>th</w:t>
      </w:r>
      <w:r w:rsidR="00070347">
        <w:t xml:space="preserve"> </w:t>
      </w:r>
      <w:r w:rsidR="00FD25AC">
        <w:t xml:space="preserve">from </w:t>
      </w:r>
      <w:r w:rsidR="008B26EE">
        <w:t>10am-4pm</w:t>
      </w:r>
      <w:r w:rsidR="00FD25AC">
        <w:t xml:space="preserve"> </w:t>
      </w:r>
    </w:p>
    <w:p w14:paraId="0205C52B" w14:textId="1324BA52" w:rsidR="00FD25AC" w:rsidRDefault="00FD25AC">
      <w:r>
        <w:t>at Elbow Lake Environmental Education Centre</w:t>
      </w:r>
    </w:p>
    <w:p w14:paraId="7573BE71" w14:textId="77777777" w:rsidR="004422E4" w:rsidRDefault="004422E4" w:rsidP="004422E4">
      <w:r>
        <w:t>1500 Hewlett-Packard Lane</w:t>
      </w:r>
    </w:p>
    <w:p w14:paraId="3C062807" w14:textId="23A1FB0B" w:rsidR="004422E4" w:rsidRDefault="00070347" w:rsidP="004422E4">
      <w:r>
        <w:t>Perth Road Village, ON,</w:t>
      </w:r>
      <w:r w:rsidR="004422E4">
        <w:t xml:space="preserve"> K0H 2L0</w:t>
      </w:r>
    </w:p>
    <w:p w14:paraId="1245E7DF" w14:textId="77777777" w:rsidR="00FD25AC" w:rsidRDefault="00FD25AC"/>
    <w:p w14:paraId="563823A3" w14:textId="77777777" w:rsidR="009E3543" w:rsidRDefault="00070347">
      <w:r>
        <w:t xml:space="preserve">or </w:t>
      </w:r>
    </w:p>
    <w:p w14:paraId="41A689E7" w14:textId="77777777" w:rsidR="009E3543" w:rsidRDefault="009E3543"/>
    <w:p w14:paraId="1EDD16E8" w14:textId="42BC0206" w:rsidR="00FD25AC" w:rsidRDefault="00070347">
      <w:r>
        <w:t>Thursday July 6</w:t>
      </w:r>
      <w:r w:rsidRPr="00070347">
        <w:rPr>
          <w:vertAlign w:val="superscript"/>
        </w:rPr>
        <w:t>th</w:t>
      </w:r>
      <w:r>
        <w:t xml:space="preserve"> </w:t>
      </w:r>
      <w:r w:rsidR="00FD25AC">
        <w:t xml:space="preserve">from </w:t>
      </w:r>
      <w:r>
        <w:t>10am-4pm</w:t>
      </w:r>
      <w:r w:rsidR="00FD25AC">
        <w:t xml:space="preserve"> </w:t>
      </w:r>
    </w:p>
    <w:p w14:paraId="5ABC23C5" w14:textId="23863C73" w:rsidR="00FD25AC" w:rsidRDefault="00FD25AC">
      <w:r>
        <w:t xml:space="preserve">at </w:t>
      </w:r>
      <w:r w:rsidR="00897103">
        <w:t>Civitan Club</w:t>
      </w:r>
      <w:r w:rsidR="00EC3777">
        <w:t xml:space="preserve"> of Perth</w:t>
      </w:r>
    </w:p>
    <w:p w14:paraId="32BF046A" w14:textId="0E9DA355" w:rsidR="00897103" w:rsidRDefault="00897103" w:rsidP="00897103">
      <w:r>
        <w:t>6787 Lanark County Road 43</w:t>
      </w:r>
    </w:p>
    <w:p w14:paraId="026569CC" w14:textId="5E8EAF18" w:rsidR="00897103" w:rsidRDefault="00FA1026" w:rsidP="00897103">
      <w:r>
        <w:t>Perth</w:t>
      </w:r>
      <w:r w:rsidR="00897103">
        <w:t>, ON, K0G 1B0</w:t>
      </w:r>
    </w:p>
    <w:p w14:paraId="0546809E" w14:textId="77777777" w:rsidR="0025477F" w:rsidRDefault="0025477F"/>
    <w:p w14:paraId="740B4CA5" w14:textId="11231586" w:rsidR="00D16227" w:rsidRPr="00087A04" w:rsidRDefault="00983945" w:rsidP="00D16227">
      <w:commentRangeStart w:id="0"/>
      <w:r w:rsidRPr="00F72BD6">
        <w:t>Workshops will run based on adequate interest</w:t>
      </w:r>
      <w:commentRangeEnd w:id="0"/>
      <w:r w:rsidR="00F72BD6">
        <w:rPr>
          <w:rStyle w:val="CommentReference"/>
        </w:rPr>
        <w:commentReference w:id="0"/>
      </w:r>
      <w:r w:rsidR="00F72BD6" w:rsidRPr="00F72BD6">
        <w:t>, so please RSVP to cap@a2acollaborative.org</w:t>
      </w:r>
      <w:r w:rsidR="00F72BD6" w:rsidRPr="00F72BD6">
        <w:rPr>
          <w:rStyle w:val="Hyperlink"/>
          <w:color w:val="auto"/>
          <w:u w:val="none"/>
        </w:rPr>
        <w:t xml:space="preserve"> to indicate your interest.</w:t>
      </w:r>
      <w:r w:rsidR="00F72BD6" w:rsidRPr="00F72BD6">
        <w:rPr>
          <w:rStyle w:val="Hyperlink"/>
          <w:color w:val="auto"/>
        </w:rPr>
        <w:t xml:space="preserve"> </w:t>
      </w:r>
      <w:r w:rsidR="00D16227">
        <w:t>Open to all interested participants. There is n</w:t>
      </w:r>
      <w:r w:rsidR="00F72BD6">
        <w:t xml:space="preserve">o cost to attend. </w:t>
      </w:r>
    </w:p>
    <w:p w14:paraId="70885D1C" w14:textId="77777777" w:rsidR="00D16227" w:rsidRDefault="00D16227" w:rsidP="007E1E1D"/>
    <w:p w14:paraId="2B181E47" w14:textId="6CA84A01" w:rsidR="007E1E1D" w:rsidRDefault="00087A04" w:rsidP="007E1E1D">
      <w:r>
        <w:t xml:space="preserve">Please feel free to share this notice with </w:t>
      </w:r>
      <w:r w:rsidR="009E3543">
        <w:t xml:space="preserve">your networks. </w:t>
      </w:r>
    </w:p>
    <w:p w14:paraId="0F2BFFCD" w14:textId="77777777" w:rsidR="009E3543" w:rsidRDefault="009E3543" w:rsidP="007E1E1D"/>
    <w:p w14:paraId="574E50AD" w14:textId="77777777" w:rsidR="007E1E1D" w:rsidRDefault="007E1E1D" w:rsidP="007E1E1D">
      <w:r>
        <w:t>Thank you,</w:t>
      </w:r>
    </w:p>
    <w:p w14:paraId="7279D03D" w14:textId="77777777" w:rsidR="007E1E1D" w:rsidRDefault="007E1E1D" w:rsidP="007E1E1D">
      <w:r>
        <w:t>David Miller and Megan Ihrig</w:t>
      </w:r>
    </w:p>
    <w:p w14:paraId="4636BABB" w14:textId="77777777" w:rsidR="007E1E1D" w:rsidRDefault="007E1E1D" w:rsidP="007E1E1D"/>
    <w:p w14:paraId="3CA67A77" w14:textId="77777777" w:rsidR="007E1E1D" w:rsidRDefault="007E1E1D"/>
    <w:p w14:paraId="59B4FB99" w14:textId="77777777" w:rsidR="00062522" w:rsidRDefault="00062522"/>
    <w:sectPr w:rsidR="00062522" w:rsidSect="005D5DD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Megan Ihrig" w:date="2017-06-07T11:02:00Z" w:initials="MI">
    <w:p w14:paraId="7FBD902E" w14:textId="13EF0C30" w:rsidR="00F72BD6" w:rsidRDefault="00F72BD6">
      <w:pPr>
        <w:pStyle w:val="CommentText"/>
      </w:pPr>
      <w:r>
        <w:rPr>
          <w:rStyle w:val="CommentReference"/>
        </w:rPr>
        <w:annotationRef/>
      </w:r>
      <w:r>
        <w:t>Better wording for this?</w:t>
      </w:r>
      <w:bookmarkStart w:id="1" w:name="_GoBack"/>
      <w:bookmarkEnd w:id="1"/>
    </w:p>
  </w:comment>
</w:comments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FBD902E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egan Ihrig">
    <w15:presenceInfo w15:providerId="Windows Live" w15:userId="a5e9b7796e99a5a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522"/>
    <w:rsid w:val="00062522"/>
    <w:rsid w:val="00070347"/>
    <w:rsid w:val="00087A04"/>
    <w:rsid w:val="001425BA"/>
    <w:rsid w:val="00162CB1"/>
    <w:rsid w:val="001C48BB"/>
    <w:rsid w:val="0021483F"/>
    <w:rsid w:val="0025477F"/>
    <w:rsid w:val="002A6C9D"/>
    <w:rsid w:val="00433DCD"/>
    <w:rsid w:val="004422E4"/>
    <w:rsid w:val="00452A4F"/>
    <w:rsid w:val="004C22CE"/>
    <w:rsid w:val="005D5DD1"/>
    <w:rsid w:val="005E5BF6"/>
    <w:rsid w:val="00662757"/>
    <w:rsid w:val="0066447E"/>
    <w:rsid w:val="007E1E1D"/>
    <w:rsid w:val="00872292"/>
    <w:rsid w:val="00897103"/>
    <w:rsid w:val="008B26EE"/>
    <w:rsid w:val="00903401"/>
    <w:rsid w:val="00983945"/>
    <w:rsid w:val="009D10DC"/>
    <w:rsid w:val="009E3543"/>
    <w:rsid w:val="00B7541A"/>
    <w:rsid w:val="00B77010"/>
    <w:rsid w:val="00C87337"/>
    <w:rsid w:val="00D00817"/>
    <w:rsid w:val="00D16227"/>
    <w:rsid w:val="00DA6097"/>
    <w:rsid w:val="00E10FE2"/>
    <w:rsid w:val="00E92C6F"/>
    <w:rsid w:val="00EC3777"/>
    <w:rsid w:val="00F72BD6"/>
    <w:rsid w:val="00FA1026"/>
    <w:rsid w:val="00FA755C"/>
    <w:rsid w:val="00FD254F"/>
    <w:rsid w:val="00FD2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8C198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2522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7701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701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7010"/>
    <w:rPr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701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7010"/>
    <w:rPr>
      <w:b/>
      <w:bCs/>
      <w:sz w:val="20"/>
      <w:szCs w:val="20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701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010"/>
    <w:rPr>
      <w:rFonts w:ascii="Times New Roman" w:hAnsi="Times New Roman" w:cs="Times New Roman"/>
      <w:sz w:val="18"/>
      <w:szCs w:val="18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72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comments" Target="comments.xml"/><Relationship Id="rId5" Type="http://schemas.microsoft.com/office/2011/relationships/commentsExtended" Target="commentsExtended.xml"/><Relationship Id="rId6" Type="http://schemas.openxmlformats.org/officeDocument/2006/relationships/fontTable" Target="fontTable.xml"/><Relationship Id="rId7" Type="http://schemas.microsoft.com/office/2011/relationships/people" Target="peop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214</Words>
  <Characters>1220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Ihrig</dc:creator>
  <cp:keywords/>
  <dc:description/>
  <cp:lastModifiedBy>Megan Ihrig</cp:lastModifiedBy>
  <cp:revision>3</cp:revision>
  <dcterms:created xsi:type="dcterms:W3CDTF">2017-06-07T13:40:00Z</dcterms:created>
  <dcterms:modified xsi:type="dcterms:W3CDTF">2017-06-07T15:02:00Z</dcterms:modified>
</cp:coreProperties>
</file>